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Ansible Day 3</w:t>
      </w:r>
    </w:p>
    <w:p>
      <w:pPr>
        <w:rPr>
          <w:rFonts w:hint="default"/>
          <w:lang w:val="en-US"/>
        </w:rPr>
      </w:pPr>
      <w:bookmarkStart w:id="0" w:name="_GoBack"/>
      <w:bookmarkEnd w:id="0"/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135" cy="3332480"/>
            <wp:effectExtent l="0" t="0" r="571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default"/>
          <w:lang w:val="en-US"/>
        </w:rPr>
        <w:t>We Need 3 vm in this practical so I am using 1</w:t>
      </w:r>
      <w:r>
        <w:rPr>
          <w:rFonts w:hint="default"/>
          <w:vertAlign w:val="superscript"/>
          <w:lang w:val="en-US"/>
        </w:rPr>
        <w:t>st</w:t>
      </w:r>
      <w:r>
        <w:rPr>
          <w:rFonts w:hint="default"/>
          <w:lang w:val="en-US"/>
        </w:rPr>
        <w:t xml:space="preserve"> vm with gui having ansible installed and another 2 vm’s are CLI because they consume less ram .</w:t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Target 1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Target 2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Main System where we have Ansible Install 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1016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Ansible Playbook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OutpuT On System 1</w:t>
      </w:r>
    </w:p>
    <w:p>
      <w:r>
        <w:drawing>
          <wp:inline distT="0" distB="0" distL="114300" distR="114300">
            <wp:extent cx="5270500" cy="286766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OutpuT on system 2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5420" cy="2798445"/>
            <wp:effectExtent l="0" t="0" r="1143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0500" cy="878205"/>
            <wp:effectExtent l="0" t="0" r="6350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1847850" cy="18764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THanks vimal sir I am grooming my skills EveryDay ….!!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THanks  yOu  EveryOene  For  Reading !!!</w:t>
      </w:r>
    </w:p>
    <w:p>
      <w:pPr>
        <w:rPr>
          <w:rFonts w:hint="default"/>
          <w:b/>
          <w:bCs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F473EC7"/>
    <w:rsid w:val="0AC2433B"/>
    <w:rsid w:val="0F473EC7"/>
    <w:rsid w:val="743A6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Office_11.2.0.9453_F1E327BC-269C-435d-A152-05C5408002CA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2020-07-31T09:23:00Z</dcterms:created>
  <dc:creator>abc</dc:creator>
  <cp:lastModifiedBy>abc</cp:lastModifiedBy>
  <dcterms:modified xsi:type="dcterms:W3CDTF">2020-07-31T10:26:09Z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1033-11.2.0.9453</vt:lpwstr>
  </property>
</Properties>
</file>